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3967" w14:textId="77777777" w:rsidR="00D814D1" w:rsidRDefault="00D814D1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E05060D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814D1">
        <w:rPr>
          <w:rFonts w:ascii="Arial" w:hAnsi="Arial" w:cs="Arial"/>
          <w:b/>
          <w:sz w:val="28"/>
          <w:szCs w:val="28"/>
        </w:rPr>
        <w:t>Kindergarten Physical Science</w:t>
      </w:r>
    </w:p>
    <w:p w14:paraId="61C5EE32" w14:textId="77777777" w:rsidR="00D814D1" w:rsidRPr="00D814D1" w:rsidRDefault="00D814D1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4FED54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4D1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725057F9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4BEEF6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4D1">
        <w:rPr>
          <w:rFonts w:ascii="Times New Roman" w:hAnsi="Times New Roman" w:cs="Times New Roman"/>
          <w:b/>
        </w:rPr>
        <w:t>PS1A Structures and Property of Matter</w:t>
      </w:r>
    </w:p>
    <w:p w14:paraId="6F1B09FD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14D1">
        <w:rPr>
          <w:rFonts w:ascii="Times New Roman" w:hAnsi="Times New Roman" w:cs="Times New Roman"/>
        </w:rPr>
        <w:t>Sort objects based on observable physical properties (e.g., size, material, color, shape, mass) and explain</w:t>
      </w:r>
      <w:r w:rsidR="00D814D1">
        <w:rPr>
          <w:rFonts w:ascii="Times New Roman" w:hAnsi="Times New Roman" w:cs="Times New Roman"/>
        </w:rPr>
        <w:t xml:space="preserve"> </w:t>
      </w:r>
      <w:r w:rsidRPr="00D814D1">
        <w:rPr>
          <w:rFonts w:ascii="Times New Roman" w:hAnsi="Times New Roman" w:cs="Times New Roman"/>
        </w:rPr>
        <w:t>sorting criteria (NGSS: 2-PS1-1) (MELS: PS2) SPIMK Column B</w:t>
      </w:r>
    </w:p>
    <w:p w14:paraId="7B5B18B5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CFC3DF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4D1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6D9A4668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8C027C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4D1">
        <w:rPr>
          <w:rFonts w:ascii="Times New Roman" w:hAnsi="Times New Roman" w:cs="Times New Roman"/>
          <w:b/>
        </w:rPr>
        <w:t>PS2A Forces and Motion</w:t>
      </w:r>
    </w:p>
    <w:p w14:paraId="60482EE1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14D1">
        <w:rPr>
          <w:rFonts w:ascii="Times New Roman" w:hAnsi="Times New Roman" w:cs="Times New Roman"/>
        </w:rPr>
        <w:t>Plan and conduct an investigation to compare the effects of different strengths or different directions of pushes and pulls on the motion of an object. (K-PS2-1)</w:t>
      </w:r>
    </w:p>
    <w:p w14:paraId="4C3B53CA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0A555C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4D1">
        <w:rPr>
          <w:rFonts w:ascii="Times New Roman" w:hAnsi="Times New Roman" w:cs="Times New Roman"/>
          <w:b/>
          <w:sz w:val="28"/>
          <w:szCs w:val="28"/>
        </w:rPr>
        <w:t xml:space="preserve">PS4 Waves and Applications in Technology for Information </w:t>
      </w:r>
      <w:proofErr w:type="spellStart"/>
      <w:r w:rsidRPr="00D814D1">
        <w:rPr>
          <w:rFonts w:ascii="Times New Roman" w:hAnsi="Times New Roman" w:cs="Times New Roman"/>
          <w:b/>
          <w:sz w:val="28"/>
          <w:szCs w:val="28"/>
        </w:rPr>
        <w:t>Tranfers</w:t>
      </w:r>
      <w:proofErr w:type="spellEnd"/>
    </w:p>
    <w:p w14:paraId="76797041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D4528B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4D1">
        <w:rPr>
          <w:rFonts w:ascii="Times New Roman" w:hAnsi="Times New Roman" w:cs="Times New Roman"/>
          <w:b/>
        </w:rPr>
        <w:t>PS4-A Wave Properties</w:t>
      </w:r>
    </w:p>
    <w:p w14:paraId="0B6F6BC0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14D1">
        <w:rPr>
          <w:rFonts w:ascii="Times New Roman" w:hAnsi="Times New Roman" w:cs="Times New Roman"/>
        </w:rPr>
        <w:t>Compare and contrast different sounds (i.e., loudness, pitch, duration) WPK COLUMN C</w:t>
      </w:r>
    </w:p>
    <w:p w14:paraId="4C8562A4" w14:textId="77777777" w:rsidR="00655129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26F3CB" w14:textId="77777777" w:rsidR="00964FA2" w:rsidRDefault="00964FA2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42608C4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814D1">
        <w:rPr>
          <w:rFonts w:ascii="Arial" w:hAnsi="Arial" w:cs="Arial"/>
          <w:b/>
          <w:sz w:val="28"/>
          <w:szCs w:val="28"/>
        </w:rPr>
        <w:t>First Grade Physical Science</w:t>
      </w:r>
    </w:p>
    <w:p w14:paraId="322B2337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F2D0EB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4D1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6D459C56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8B8EB3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4D1">
        <w:rPr>
          <w:rFonts w:ascii="Times New Roman" w:hAnsi="Times New Roman" w:cs="Times New Roman"/>
          <w:b/>
        </w:rPr>
        <w:t>PS1A Structures and Property of Matter</w:t>
      </w:r>
    </w:p>
    <w:p w14:paraId="5EEE1B74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14D1">
        <w:rPr>
          <w:rFonts w:ascii="Times New Roman" w:hAnsi="Times New Roman" w:cs="Times New Roman"/>
        </w:rPr>
        <w:t>Given an equal-arm balance and various objects, illustrate arrangements in which the beam is balanced SPIM1</w:t>
      </w:r>
    </w:p>
    <w:p w14:paraId="6FA01458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3960B0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4D1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133F2F5C" w14:textId="77777777" w:rsidR="00655129" w:rsidRPr="00D814D1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893CA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PS2A Forces and Motion</w:t>
      </w:r>
    </w:p>
    <w:p w14:paraId="361AB581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Describe ways to change the motion of an object (i.e., how to cause an object to go slower, go faster, go</w:t>
      </w:r>
      <w:r w:rsidR="00D814D1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farther, change direction, stop) (NGSS: K-PS2-2) FAM1 Column F</w:t>
      </w:r>
    </w:p>
    <w:p w14:paraId="39B1D8ED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BC560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PS4 Waves and Applications in Technology for Information </w:t>
      </w:r>
      <w:proofErr w:type="spellStart"/>
      <w:r w:rsidRPr="008C0DDB">
        <w:rPr>
          <w:rFonts w:ascii="Times New Roman" w:hAnsi="Times New Roman" w:cs="Times New Roman"/>
          <w:b/>
          <w:sz w:val="28"/>
          <w:szCs w:val="28"/>
        </w:rPr>
        <w:t>Tranfers</w:t>
      </w:r>
      <w:proofErr w:type="spellEnd"/>
    </w:p>
    <w:p w14:paraId="682FE670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A84C8E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PS4-A Wave Properties</w:t>
      </w:r>
    </w:p>
    <w:p w14:paraId="238D8C59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Compare and contrast different sounds (i.e., loudness, pitch, duration) WPK COLUMN C</w:t>
      </w:r>
    </w:p>
    <w:p w14:paraId="084E04FB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21D21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PS4B Electromagnetic Radiation</w:t>
      </w:r>
    </w:p>
    <w:p w14:paraId="1084E1EC" w14:textId="4334F240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Identify the source of energy that causes an increase in the temperature of an object (e.g., Sun, stove, flame,</w:t>
      </w:r>
      <w:r w:rsidR="00964FA2">
        <w:rPr>
          <w:rFonts w:ascii="Times New Roman" w:hAnsi="Times New Roman" w:cs="Times New Roman"/>
        </w:rPr>
        <w:t xml:space="preserve"> </w:t>
      </w:r>
      <w:r w:rsidR="00964FA2" w:rsidRPr="00964FA2">
        <w:rPr>
          <w:rFonts w:ascii="Times New Roman" w:hAnsi="Times New Roman" w:cs="Times New Roman"/>
          <w:highlight w:val="yellow"/>
        </w:rPr>
        <w:t>light bulb) SPIM1 Column E</w:t>
      </w:r>
    </w:p>
    <w:p w14:paraId="54DBC4FE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212F3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PS4C Information Technologies and Instrumentation</w:t>
      </w:r>
    </w:p>
    <w:p w14:paraId="2A1C72B9" w14:textId="7D335005" w:rsidR="00655129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1-PS4-4. Use tools and materials to design and build a device that uses light or sound to solve the problem o</w:t>
      </w:r>
      <w:r w:rsidR="00964FA2">
        <w:rPr>
          <w:rFonts w:ascii="Times New Roman" w:hAnsi="Times New Roman" w:cs="Times New Roman"/>
        </w:rPr>
        <w:t>f communicating over a distance</w:t>
      </w:r>
      <w:r w:rsidRPr="008C0DDB">
        <w:rPr>
          <w:rFonts w:ascii="Times New Roman" w:hAnsi="Times New Roman" w:cs="Times New Roman"/>
        </w:rPr>
        <w:t>*</w:t>
      </w:r>
    </w:p>
    <w:p w14:paraId="2069E9B8" w14:textId="77777777" w:rsidR="008C0DDB" w:rsidRPr="008C0DDB" w:rsidRDefault="008C0DDB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6386BD" w14:textId="77777777" w:rsidR="00964FA2" w:rsidRDefault="00964FA2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A37E86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C0DDB">
        <w:rPr>
          <w:rFonts w:ascii="Arial" w:hAnsi="Arial" w:cs="Arial"/>
          <w:b/>
          <w:sz w:val="28"/>
          <w:szCs w:val="28"/>
        </w:rPr>
        <w:t>Second Grade Physical Science</w:t>
      </w:r>
    </w:p>
    <w:p w14:paraId="6DDB5F81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BB88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5512AC71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6E5AFE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PS1-A Structure and Properties of Matter</w:t>
      </w:r>
    </w:p>
    <w:p w14:paraId="4CA5AA59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"Plan and conduct an investigation to describe and classify different kinds of materials by their observable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properties. (2-PS1-1)"</w:t>
      </w:r>
    </w:p>
    <w:p w14:paraId="0A84FDA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031FDF" w14:textId="43FABAAA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Analyze data obtained from testing different materials to determine which materials have the properties that are</w:t>
      </w:r>
      <w:r w:rsidR="001A1FCA">
        <w:rPr>
          <w:rFonts w:ascii="Times New Roman" w:hAnsi="Times New Roman" w:cs="Times New Roman"/>
        </w:rPr>
        <w:t xml:space="preserve"> </w:t>
      </w:r>
      <w:r w:rsidR="001A1FCA" w:rsidRPr="00D76747">
        <w:rPr>
          <w:rFonts w:ascii="Times New Roman" w:hAnsi="Times New Roman" w:cs="Times New Roman"/>
          <w:highlight w:val="yellow"/>
        </w:rPr>
        <w:t xml:space="preserve">best suited </w:t>
      </w:r>
      <w:proofErr w:type="gramStart"/>
      <w:r w:rsidR="001A1FCA" w:rsidRPr="00D76747">
        <w:rPr>
          <w:rFonts w:ascii="Times New Roman" w:hAnsi="Times New Roman" w:cs="Times New Roman"/>
          <w:highlight w:val="yellow"/>
        </w:rPr>
        <w:t>for an intended purposes</w:t>
      </w:r>
      <w:proofErr w:type="gramEnd"/>
      <w:r w:rsidR="001A1FCA" w:rsidRPr="00D76747">
        <w:rPr>
          <w:rFonts w:ascii="Times New Roman" w:hAnsi="Times New Roman" w:cs="Times New Roman"/>
          <w:highlight w:val="yellow"/>
        </w:rPr>
        <w:t>. (2-PS1-2)*</w:t>
      </w:r>
    </w:p>
    <w:p w14:paraId="31EA76B1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D8457D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PS1-B Types of Interactions of Matter</w:t>
      </w:r>
    </w:p>
    <w:p w14:paraId="25EE7014" w14:textId="2A7D64D5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Describe ways to separate the components of a mixture by their physical properties (e.g., sorting, magnets,</w:t>
      </w:r>
      <w:r w:rsidR="00D76747">
        <w:rPr>
          <w:rFonts w:ascii="Times New Roman" w:hAnsi="Times New Roman" w:cs="Times New Roman"/>
        </w:rPr>
        <w:t xml:space="preserve"> </w:t>
      </w:r>
      <w:r w:rsidR="00D76747" w:rsidRPr="00D76747">
        <w:rPr>
          <w:rFonts w:ascii="Times New Roman" w:hAnsi="Times New Roman" w:cs="Times New Roman"/>
          <w:highlight w:val="yellow"/>
        </w:rPr>
        <w:t>screening) SPIM2 Column E</w:t>
      </w:r>
    </w:p>
    <w:p w14:paraId="474E746D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D5462D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3BF1F840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CD892A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PS2-A Forces and Motions</w:t>
      </w:r>
    </w:p>
    <w:p w14:paraId="0413E8E7" w14:textId="27921A92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 xml:space="preserve">Predict and demonstrate how </w:t>
      </w:r>
      <w:proofErr w:type="gramStart"/>
      <w:r w:rsidRPr="008C0DDB">
        <w:rPr>
          <w:rFonts w:ascii="Times New Roman" w:hAnsi="Times New Roman" w:cs="Times New Roman"/>
        </w:rPr>
        <w:t>the motion of an object could be changed by an applied force or the mass of an</w:t>
      </w:r>
      <w:r w:rsidR="00D76747">
        <w:rPr>
          <w:rFonts w:ascii="Times New Roman" w:hAnsi="Times New Roman" w:cs="Times New Roman"/>
        </w:rPr>
        <w:t xml:space="preserve"> </w:t>
      </w:r>
      <w:r w:rsidR="00D76747" w:rsidRPr="00D76747">
        <w:rPr>
          <w:rFonts w:ascii="Times New Roman" w:hAnsi="Times New Roman" w:cs="Times New Roman"/>
          <w:highlight w:val="yellow"/>
        </w:rPr>
        <w:t>object FAM2 COLUMN H</w:t>
      </w:r>
      <w:proofErr w:type="gramEnd"/>
    </w:p>
    <w:p w14:paraId="0ADA94D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8C3140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 xml:space="preserve">PS4 Waves and Applications in Technology for Information </w:t>
      </w:r>
      <w:proofErr w:type="spellStart"/>
      <w:r w:rsidRPr="008C0DDB">
        <w:rPr>
          <w:rFonts w:ascii="Times New Roman" w:hAnsi="Times New Roman" w:cs="Times New Roman"/>
          <w:b/>
          <w:sz w:val="28"/>
          <w:szCs w:val="28"/>
        </w:rPr>
        <w:t>Tranfers</w:t>
      </w:r>
      <w:proofErr w:type="spellEnd"/>
    </w:p>
    <w:p w14:paraId="634A52D8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59063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PS4-A Wave Properties</w:t>
      </w:r>
    </w:p>
    <w:p w14:paraId="334FDBA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Plan and conduct investigations to provide evidence that changes in vibration create change in sound WP2</w:t>
      </w:r>
    </w:p>
    <w:p w14:paraId="19AA3238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91B8F1" w14:textId="77777777" w:rsidR="00964FA2" w:rsidRPr="00964FA2" w:rsidRDefault="00964FA2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5549B0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C0DDB">
        <w:rPr>
          <w:rFonts w:ascii="Arial" w:hAnsi="Arial" w:cs="Arial"/>
          <w:b/>
          <w:sz w:val="28"/>
          <w:szCs w:val="28"/>
        </w:rPr>
        <w:t>Third Grade Physical Science</w:t>
      </w:r>
    </w:p>
    <w:p w14:paraId="2FF8B962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CB34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5AA679FE" w14:textId="77777777" w:rsidR="00655129" w:rsidRPr="00964FA2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A2DEF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PS1A Structure and Properties of Matter</w:t>
      </w:r>
    </w:p>
    <w:p w14:paraId="66506D77" w14:textId="5CD0F912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Predict and investigate that water can change from a liquid to a solid (freeze), and back again (melt), or from a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liquid to a gas (evaporation), and back again (condensation) as the result of temperature changes SPM3</w:t>
      </w:r>
      <w:r w:rsidR="00687BAE">
        <w:rPr>
          <w:rFonts w:ascii="Times New Roman" w:hAnsi="Times New Roman" w:cs="Times New Roman"/>
        </w:rPr>
        <w:t xml:space="preserve"> </w:t>
      </w:r>
      <w:r w:rsidR="00687BAE" w:rsidRPr="00687BAE">
        <w:rPr>
          <w:rFonts w:ascii="Times New Roman" w:hAnsi="Times New Roman" w:cs="Times New Roman"/>
          <w:highlight w:val="yellow"/>
        </w:rPr>
        <w:t>Column F</w:t>
      </w:r>
    </w:p>
    <w:p w14:paraId="36844FDD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89EC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PS1B Types of Interactions of Matter</w:t>
      </w:r>
    </w:p>
    <w:p w14:paraId="38EF71A3" w14:textId="57F01528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Construct an argument with evidence that some changes caused by heating or cooling can be reversed and</w:t>
      </w:r>
      <w:r w:rsidR="008C0DDB">
        <w:rPr>
          <w:rFonts w:ascii="Times New Roman" w:hAnsi="Times New Roman" w:cs="Times New Roman"/>
        </w:rPr>
        <w:t xml:space="preserve"> s</w:t>
      </w:r>
      <w:r w:rsidRPr="008C0DDB">
        <w:rPr>
          <w:rFonts w:ascii="Times New Roman" w:hAnsi="Times New Roman" w:cs="Times New Roman"/>
        </w:rPr>
        <w:t>ome</w:t>
      </w:r>
      <w:r w:rsidR="00687BAE">
        <w:rPr>
          <w:rFonts w:ascii="Times New Roman" w:hAnsi="Times New Roman" w:cs="Times New Roman"/>
        </w:rPr>
        <w:t xml:space="preserve"> </w:t>
      </w:r>
      <w:r w:rsidR="00687BAE" w:rsidRPr="00687BAE">
        <w:rPr>
          <w:rFonts w:ascii="Times New Roman" w:hAnsi="Times New Roman" w:cs="Times New Roman"/>
          <w:highlight w:val="yellow"/>
        </w:rPr>
        <w:t>cannot (2-PS1-4)</w:t>
      </w:r>
    </w:p>
    <w:p w14:paraId="54E7490A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E9E1C5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728713F0" w14:textId="77777777" w:rsidR="00976899" w:rsidRPr="00964FA2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14C211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PS2B Types of Interactions</w:t>
      </w:r>
    </w:p>
    <w:p w14:paraId="0E65E4F7" w14:textId="2496C00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Predict and describe the electric or magnetic interactions between two objects not in contact with each other</w:t>
      </w:r>
      <w:r w:rsidRPr="00687BAE">
        <w:rPr>
          <w:rFonts w:ascii="Times New Roman" w:hAnsi="Times New Roman" w:cs="Times New Roman"/>
          <w:highlight w:val="yellow"/>
        </w:rPr>
        <w:t>.</w:t>
      </w:r>
      <w:r w:rsidR="00687BAE" w:rsidRPr="00687BAE">
        <w:rPr>
          <w:rFonts w:ascii="Times New Roman" w:hAnsi="Times New Roman" w:cs="Times New Roman"/>
          <w:highlight w:val="yellow"/>
        </w:rPr>
        <w:t xml:space="preserve"> (3-PS2-3)</w:t>
      </w:r>
    </w:p>
    <w:p w14:paraId="760D8296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57B0CB" w14:textId="46518F4E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Predict the effects of an electrostatic force (static electricity) on the motion of objects (attract or repel) 3-PS2-3</w:t>
      </w:r>
      <w:r w:rsidR="00687BAE">
        <w:rPr>
          <w:rFonts w:ascii="Times New Roman" w:hAnsi="Times New Roman" w:cs="Times New Roman"/>
        </w:rPr>
        <w:t xml:space="preserve"> </w:t>
      </w:r>
      <w:r w:rsidR="00687BAE" w:rsidRPr="00687BAE">
        <w:rPr>
          <w:rFonts w:ascii="Times New Roman" w:hAnsi="Times New Roman" w:cs="Times New Roman"/>
          <w:highlight w:val="yellow"/>
        </w:rPr>
        <w:t>FAM4 Column F</w:t>
      </w:r>
    </w:p>
    <w:p w14:paraId="62266922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9C3442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C0DDB">
        <w:rPr>
          <w:rFonts w:ascii="Arial" w:hAnsi="Arial" w:cs="Arial"/>
          <w:b/>
          <w:sz w:val="28"/>
          <w:szCs w:val="28"/>
        </w:rPr>
        <w:t>Fourth Grade Physical Science</w:t>
      </w:r>
    </w:p>
    <w:p w14:paraId="618DD24B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96D14" w14:textId="77777777" w:rsidR="00655129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026A45FA" w14:textId="77777777" w:rsidR="008C0DDB" w:rsidRPr="00964FA2" w:rsidRDefault="008C0DDB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420B33A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PS1B Types of Interactions of Matter</w:t>
      </w:r>
    </w:p>
    <w:p w14:paraId="42C9717A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Describe ways to separate the components of a mixture/solution by their physical properties (i.e., sorting,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filtration, magnets, screening) SPIM4 COLUMN I</w:t>
      </w:r>
    </w:p>
    <w:p w14:paraId="45131DB3" w14:textId="77777777" w:rsidR="00976899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6747B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5A36788A" w14:textId="77777777" w:rsidR="00976899" w:rsidRPr="00964FA2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BB302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PS2A Forces and Motion</w:t>
      </w:r>
    </w:p>
    <w:p w14:paraId="0633493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Make observations and/or measurements of an object’s motion to provide evidence that a pattern can be used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to predict future motion. (3-PS2-2)</w:t>
      </w:r>
    </w:p>
    <w:p w14:paraId="788BD4E8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73CF01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Plan and conduct an investigation to provide evidence of the effects of balanced and unbalanced forces on the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motion of an object. (3-PS2-1)</w:t>
      </w:r>
    </w:p>
    <w:p w14:paraId="20D9239F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383E7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PS2B Types of Interactions</w:t>
      </w:r>
    </w:p>
    <w:p w14:paraId="2046B171" w14:textId="3AFA5855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 xml:space="preserve">Plan and conduct a fair test to compare and contrast the forces (measured by a spring scale in </w:t>
      </w:r>
      <w:proofErr w:type="spellStart"/>
      <w:r w:rsidRPr="008C0DDB">
        <w:rPr>
          <w:rFonts w:ascii="Times New Roman" w:hAnsi="Times New Roman" w:cs="Times New Roman"/>
        </w:rPr>
        <w:t>newtons</w:t>
      </w:r>
      <w:proofErr w:type="spellEnd"/>
      <w:r w:rsidRPr="008C0DDB">
        <w:rPr>
          <w:rFonts w:ascii="Times New Roman" w:hAnsi="Times New Roman" w:cs="Times New Roman"/>
        </w:rPr>
        <w:t>)</w:t>
      </w:r>
      <w:r w:rsidR="007062EA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required to overcome friction when an object moves over different surfaces (i.e., rough/smooth) FAM4</w:t>
      </w:r>
    </w:p>
    <w:p w14:paraId="53120B66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4C2F9A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Predict how changes in either the amount of force applied to an object or the mass of the object affects the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motion (speed and direction) of the object 3-PS2-2 FAM4 Column L</w:t>
      </w:r>
    </w:p>
    <w:p w14:paraId="63CB2832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D1ECBF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PS3 Energy</w:t>
      </w:r>
    </w:p>
    <w:p w14:paraId="2774020D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7F7C1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 xml:space="preserve">PS3A </w:t>
      </w:r>
      <w:proofErr w:type="spellStart"/>
      <w:r w:rsidRPr="008C0DDB">
        <w:rPr>
          <w:rFonts w:ascii="Times New Roman" w:hAnsi="Times New Roman" w:cs="Times New Roman"/>
          <w:b/>
        </w:rPr>
        <w:t>Defintions</w:t>
      </w:r>
      <w:proofErr w:type="spellEnd"/>
      <w:r w:rsidRPr="008C0DDB">
        <w:rPr>
          <w:rFonts w:ascii="Times New Roman" w:hAnsi="Times New Roman" w:cs="Times New Roman"/>
          <w:b/>
        </w:rPr>
        <w:t xml:space="preserve"> of Energy</w:t>
      </w:r>
    </w:p>
    <w:p w14:paraId="3DC7A61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Use evidence to construct an explanation relating the speed of an object to the energy of that object. (4-PS3-1)</w:t>
      </w:r>
    </w:p>
    <w:p w14:paraId="2F3B9B3F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BF800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PS3B Conservation of Energy and Energy Transfer</w:t>
      </w:r>
    </w:p>
    <w:p w14:paraId="799F5299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 xml:space="preserve">Make observations to provide evidence that </w:t>
      </w:r>
      <w:proofErr w:type="gramStart"/>
      <w:r w:rsidRPr="008C0DDB">
        <w:rPr>
          <w:rFonts w:ascii="Times New Roman" w:hAnsi="Times New Roman" w:cs="Times New Roman"/>
        </w:rPr>
        <w:t>energy can be TRANSFERRED from place to place by sound,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light, heat, and electric currents</w:t>
      </w:r>
      <w:proofErr w:type="gramEnd"/>
      <w:r w:rsidRPr="008C0DDB">
        <w:rPr>
          <w:rFonts w:ascii="Times New Roman" w:hAnsi="Times New Roman" w:cs="Times New Roman"/>
        </w:rPr>
        <w:t>. (4-PS3-2)</w:t>
      </w:r>
    </w:p>
    <w:p w14:paraId="7030B16A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1316D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Provide evidence to construct an explanation of an energy TRANSFORMATION (e.g. temperature change,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light, sound, motion, and magnetic effects). 4-PS3-2n CEET4 COLUMN E</w:t>
      </w:r>
    </w:p>
    <w:p w14:paraId="525FD5CD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99ECF1" w14:textId="16AB750F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Apply scientific ideas to design, test, and refine a device that converts energy from one form to another. (4-PS3</w:t>
      </w:r>
      <w:r w:rsidRPr="00F2342C">
        <w:rPr>
          <w:rFonts w:ascii="Times New Roman" w:hAnsi="Times New Roman" w:cs="Times New Roman"/>
          <w:highlight w:val="yellow"/>
        </w:rPr>
        <w:t>-</w:t>
      </w:r>
      <w:r w:rsidR="00F2342C" w:rsidRPr="00F2342C">
        <w:rPr>
          <w:rFonts w:ascii="Times New Roman" w:hAnsi="Times New Roman" w:cs="Times New Roman"/>
          <w:highlight w:val="yellow"/>
        </w:rPr>
        <w:t>4)*</w:t>
      </w:r>
    </w:p>
    <w:p w14:paraId="4923C0BA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57DFA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 xml:space="preserve">PS4 Waves and Applications in Technology for Information </w:t>
      </w:r>
      <w:proofErr w:type="spellStart"/>
      <w:r w:rsidRPr="008C0DDB">
        <w:rPr>
          <w:rFonts w:ascii="Times New Roman" w:hAnsi="Times New Roman" w:cs="Times New Roman"/>
          <w:b/>
          <w:sz w:val="28"/>
          <w:szCs w:val="28"/>
        </w:rPr>
        <w:t>Tranfers</w:t>
      </w:r>
      <w:proofErr w:type="spellEnd"/>
    </w:p>
    <w:p w14:paraId="16DEDAEE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81A0B8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PS4A Wave Properties</w:t>
      </w:r>
    </w:p>
    <w:p w14:paraId="4DFF9EE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Develop a model of waves to describe patterns in terms of amplitude or wavelength and that waves can cause objects to move. (Boundary: The terms amplitude and wavelength should not be assessed.) (4-PS4-1)</w:t>
      </w:r>
    </w:p>
    <w:p w14:paraId="627F67F8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47873" w14:textId="77777777" w:rsidR="008C0DDB" w:rsidRDefault="008C0DDB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84DA81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C0DDB">
        <w:rPr>
          <w:rFonts w:ascii="Arial" w:hAnsi="Arial" w:cs="Arial"/>
          <w:b/>
          <w:sz w:val="28"/>
          <w:szCs w:val="28"/>
        </w:rPr>
        <w:t>Fifth Grade Physical Science</w:t>
      </w:r>
    </w:p>
    <w:p w14:paraId="4635A1A4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6E80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PS1 Matter and Its Interactions</w:t>
      </w:r>
    </w:p>
    <w:p w14:paraId="5C7FE0AE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DB5D6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PS1-A Structure and Properties of Matter</w:t>
      </w:r>
    </w:p>
    <w:p w14:paraId="6A9A613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Develop a model to describe that matter is made of particles too small to be seen. (5-PS1-1)</w:t>
      </w:r>
    </w:p>
    <w:p w14:paraId="3F8FD13F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5B3110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Measure and graph quantities to provide evidence that regardless of the type of change that occurs when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heating, cooling, or mixing substances, the total weight of matter is conserved. (5-PS1-2)</w:t>
      </w:r>
    </w:p>
    <w:p w14:paraId="4475D7C1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2CFA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PS1-B Types of Interactions of Matter</w:t>
      </w:r>
    </w:p>
    <w:p w14:paraId="5344C030" w14:textId="651F0521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Conduct an investigation to determine whether the combining of two or more substances results in new</w:t>
      </w:r>
      <w:r w:rsidR="00B554EE">
        <w:rPr>
          <w:rFonts w:ascii="Times New Roman" w:hAnsi="Times New Roman" w:cs="Times New Roman"/>
        </w:rPr>
        <w:t xml:space="preserve"> </w:t>
      </w:r>
      <w:r w:rsidR="00B554EE" w:rsidRPr="00B554EE">
        <w:rPr>
          <w:rFonts w:ascii="Times New Roman" w:hAnsi="Times New Roman" w:cs="Times New Roman"/>
          <w:highlight w:val="yellow"/>
        </w:rPr>
        <w:t>substances. (5-PS1-4)</w:t>
      </w:r>
    </w:p>
    <w:p w14:paraId="0F8DC3C9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9CC166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PS2 Motion &amp; Stability; Forces &amp; Interactions</w:t>
      </w:r>
    </w:p>
    <w:p w14:paraId="34B4358E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7757B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PS2-B Types of Interactions</w:t>
      </w:r>
    </w:p>
    <w:p w14:paraId="7D6CB3C2" w14:textId="53DF4AF0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Support an argument that the gravitational force exerted by Earth on objects is directed toward the planet's</w:t>
      </w:r>
      <w:r w:rsidR="00771FD1">
        <w:rPr>
          <w:rFonts w:ascii="Times New Roman" w:hAnsi="Times New Roman" w:cs="Times New Roman"/>
        </w:rPr>
        <w:t xml:space="preserve"> </w:t>
      </w:r>
      <w:r w:rsidR="00771FD1" w:rsidRPr="00771FD1">
        <w:rPr>
          <w:rFonts w:ascii="Times New Roman" w:hAnsi="Times New Roman" w:cs="Times New Roman"/>
          <w:highlight w:val="yellow"/>
        </w:rPr>
        <w:t>center (5-PS2-1)</w:t>
      </w:r>
    </w:p>
    <w:p w14:paraId="4E392717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D8E4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DDB">
        <w:rPr>
          <w:rFonts w:ascii="Times New Roman" w:hAnsi="Times New Roman" w:cs="Times New Roman"/>
          <w:b/>
          <w:sz w:val="28"/>
          <w:szCs w:val="28"/>
        </w:rPr>
        <w:t>PS3 Energy</w:t>
      </w:r>
    </w:p>
    <w:p w14:paraId="1467E302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7C737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PS3-B Conservation of Energy and Energy Transfer</w:t>
      </w:r>
    </w:p>
    <w:p w14:paraId="71662987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Observe and explain how an object (e.g., moon, mirror, objects in a room) can only be seen when light is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reflected from that object to the receiver (eye) 4-PS4-2 CEET5 COLUMN C</w:t>
      </w:r>
    </w:p>
    <w:p w14:paraId="7754165A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EA73B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PS3-C Relationship between Energy and Forces</w:t>
      </w:r>
    </w:p>
    <w:p w14:paraId="1065A7B8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Observe and explain that simple machines change the amount of effort force and/or direction of force FAM5</w:t>
      </w:r>
    </w:p>
    <w:p w14:paraId="26E003E7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028863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PS3-D Energy in Chemical Processes and Every Day Life</w:t>
      </w:r>
    </w:p>
    <w:p w14:paraId="2B372525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Use models to describe that energy stored in food (used for body repair, growth, motion, and to maintain body</w:t>
      </w:r>
      <w:r w:rsidR="00976899" w:rsidRP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warmth) was once energy from the sun. (5-PS3-1)</w:t>
      </w:r>
    </w:p>
    <w:p w14:paraId="7D98B48F" w14:textId="77777777" w:rsidR="00976899" w:rsidRPr="008C0DD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3D406" w14:textId="77777777" w:rsidR="00655129" w:rsidRPr="007062E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062EA">
        <w:rPr>
          <w:rFonts w:ascii="Times New Roman" w:hAnsi="Times New Roman" w:cs="Times New Roman"/>
          <w:b/>
          <w:sz w:val="28"/>
          <w:szCs w:val="28"/>
        </w:rPr>
        <w:t xml:space="preserve">PS4 Waves and Applications in Technology for Information </w:t>
      </w:r>
      <w:proofErr w:type="spellStart"/>
      <w:r w:rsidRPr="007062EA">
        <w:rPr>
          <w:rFonts w:ascii="Times New Roman" w:hAnsi="Times New Roman" w:cs="Times New Roman"/>
          <w:b/>
          <w:sz w:val="28"/>
          <w:szCs w:val="28"/>
        </w:rPr>
        <w:t>Tranfers</w:t>
      </w:r>
      <w:proofErr w:type="spellEnd"/>
    </w:p>
    <w:p w14:paraId="38F9D09B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C4AFC2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0DDB">
        <w:rPr>
          <w:rFonts w:ascii="Times New Roman" w:hAnsi="Times New Roman" w:cs="Times New Roman"/>
          <w:b/>
        </w:rPr>
        <w:t>PS4-B Electromagnetic Radiation</w:t>
      </w:r>
    </w:p>
    <w:p w14:paraId="2E97A36F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t>Develop a model to describe that objects can be seen only when light is reflected off them or when they</w:t>
      </w:r>
      <w:r w:rsidR="008C0DDB">
        <w:rPr>
          <w:rFonts w:ascii="Times New Roman" w:hAnsi="Times New Roman" w:cs="Times New Roman"/>
        </w:rPr>
        <w:t xml:space="preserve"> </w:t>
      </w:r>
      <w:r w:rsidRPr="008C0DDB">
        <w:rPr>
          <w:rFonts w:ascii="Times New Roman" w:hAnsi="Times New Roman" w:cs="Times New Roman"/>
        </w:rPr>
        <w:t>produce their own light. (NGSS: 1-PS4-2) L3 COLUMN C</w:t>
      </w:r>
    </w:p>
    <w:p w14:paraId="0A6599C4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C8AFC5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0C01EB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B256D5" w14:textId="77777777" w:rsidR="00655129" w:rsidRPr="008C0DDB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BA07A4" w14:textId="77777777" w:rsidR="00976899" w:rsidRPr="008C0DDB" w:rsidRDefault="00976899">
      <w:pPr>
        <w:rPr>
          <w:rFonts w:ascii="Times New Roman" w:hAnsi="Times New Roman" w:cs="Times New Roman"/>
        </w:rPr>
      </w:pPr>
      <w:r w:rsidRPr="008C0DDB">
        <w:rPr>
          <w:rFonts w:ascii="Times New Roman" w:hAnsi="Times New Roman" w:cs="Times New Roman"/>
        </w:rPr>
        <w:br w:type="page"/>
      </w:r>
    </w:p>
    <w:p w14:paraId="1AC3E56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Kindergarten Life Science</w:t>
      </w:r>
    </w:p>
    <w:p w14:paraId="6843D364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187A9" w14:textId="77777777" w:rsidR="00655129" w:rsidRPr="0061142D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1142D">
        <w:rPr>
          <w:rFonts w:ascii="Times New Roman" w:hAnsi="Times New Roman" w:cs="Times New Roman"/>
          <w:b/>
          <w:sz w:val="28"/>
          <w:szCs w:val="28"/>
          <w:highlight w:val="cyan"/>
        </w:rPr>
        <w:t>LS1 From Molecules to Organisms: Structures and Process</w:t>
      </w:r>
    </w:p>
    <w:p w14:paraId="748E1A2F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0A8F7B55" w14:textId="77777777" w:rsidR="00655129" w:rsidRPr="0061142D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highlight w:val="cyan"/>
        </w:rPr>
      </w:pPr>
      <w:r w:rsidRPr="0061142D">
        <w:rPr>
          <w:rFonts w:ascii="Times New Roman" w:hAnsi="Times New Roman" w:cs="Times New Roman"/>
          <w:b/>
          <w:highlight w:val="cyan"/>
        </w:rPr>
        <w:t>LS1A Structure and Function</w:t>
      </w:r>
    </w:p>
    <w:p w14:paraId="3D7B21E7" w14:textId="77777777" w:rsidR="00655129" w:rsidRPr="0061142D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  <w:r w:rsidRPr="0061142D">
        <w:rPr>
          <w:rFonts w:ascii="Times New Roman" w:hAnsi="Times New Roman" w:cs="Times New Roman"/>
          <w:highlight w:val="cyan"/>
        </w:rPr>
        <w:t>Use materials to design a solution to a human problem by mimicking how plants and/or animals use their</w:t>
      </w:r>
      <w:r w:rsidR="00922D6A" w:rsidRPr="0061142D">
        <w:rPr>
          <w:rFonts w:ascii="Times New Roman" w:hAnsi="Times New Roman" w:cs="Times New Roman"/>
          <w:highlight w:val="cyan"/>
        </w:rPr>
        <w:t xml:space="preserve"> </w:t>
      </w:r>
      <w:r w:rsidRPr="0061142D">
        <w:rPr>
          <w:rFonts w:ascii="Times New Roman" w:hAnsi="Times New Roman" w:cs="Times New Roman"/>
          <w:highlight w:val="cyan"/>
        </w:rPr>
        <w:t>external parts to help them survive, grow, and meet their needs. 1-LS1D</w:t>
      </w:r>
    </w:p>
    <w:p w14:paraId="37D07356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52E56A9B" w14:textId="77777777" w:rsidR="00655129" w:rsidRPr="0061142D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1142D">
        <w:rPr>
          <w:rFonts w:ascii="Times New Roman" w:hAnsi="Times New Roman" w:cs="Times New Roman"/>
          <w:b/>
          <w:sz w:val="28"/>
          <w:szCs w:val="28"/>
          <w:highlight w:val="cyan"/>
        </w:rPr>
        <w:t>LS3 Heredity and Inheritance: Variation of Traits</w:t>
      </w:r>
    </w:p>
    <w:p w14:paraId="46379746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5DB31F89" w14:textId="77777777" w:rsidR="00655129" w:rsidRPr="0061142D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highlight w:val="cyan"/>
        </w:rPr>
      </w:pPr>
      <w:r w:rsidRPr="0061142D">
        <w:rPr>
          <w:rFonts w:ascii="Times New Roman" w:hAnsi="Times New Roman" w:cs="Times New Roman"/>
          <w:b/>
          <w:highlight w:val="cyan"/>
        </w:rPr>
        <w:t>LS3A Inheritance of Traits</w:t>
      </w:r>
    </w:p>
    <w:p w14:paraId="3BCDB31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142D">
        <w:rPr>
          <w:rFonts w:ascii="Times New Roman" w:hAnsi="Times New Roman" w:cs="Times New Roman"/>
          <w:highlight w:val="cyan"/>
        </w:rPr>
        <w:t xml:space="preserve">Make observations to construct an </w:t>
      </w:r>
      <w:proofErr w:type="gramStart"/>
      <w:r w:rsidRPr="0061142D">
        <w:rPr>
          <w:rFonts w:ascii="Times New Roman" w:hAnsi="Times New Roman" w:cs="Times New Roman"/>
          <w:highlight w:val="cyan"/>
        </w:rPr>
        <w:t>evidence based</w:t>
      </w:r>
      <w:proofErr w:type="gramEnd"/>
      <w:r w:rsidRPr="0061142D">
        <w:rPr>
          <w:rFonts w:ascii="Times New Roman" w:hAnsi="Times New Roman" w:cs="Times New Roman"/>
          <w:highlight w:val="cyan"/>
        </w:rPr>
        <w:t xml:space="preserve"> account that young plants and animals are like, but not</w:t>
      </w:r>
      <w:r w:rsidR="00922D6A" w:rsidRPr="0061142D">
        <w:rPr>
          <w:rFonts w:ascii="Times New Roman" w:hAnsi="Times New Roman" w:cs="Times New Roman"/>
          <w:highlight w:val="cyan"/>
        </w:rPr>
        <w:t xml:space="preserve"> </w:t>
      </w:r>
      <w:r w:rsidRPr="0061142D">
        <w:rPr>
          <w:rFonts w:ascii="Times New Roman" w:hAnsi="Times New Roman" w:cs="Times New Roman"/>
          <w:highlight w:val="cyan"/>
        </w:rPr>
        <w:t>exactly like, their parents. 1-LS3B (NGSS: 1-LS3-1)</w:t>
      </w:r>
    </w:p>
    <w:p w14:paraId="5D5B8D62" w14:textId="77777777" w:rsidR="00B64B05" w:rsidRPr="00922D6A" w:rsidRDefault="00B64B05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BCC42" w14:textId="77777777" w:rsidR="00B64B05" w:rsidRPr="00922D6A" w:rsidRDefault="00B64B05" w:rsidP="00B64B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  <w:r w:rsidRPr="00922D6A">
        <w:rPr>
          <w:rFonts w:ascii="Times New Roman" w:hAnsi="Times New Roman" w:cs="Times New Roman"/>
          <w:b/>
          <w:highlight w:val="yellow"/>
        </w:rPr>
        <w:t xml:space="preserve">LS1C Organization for Matter and Energy Flow in Organisms </w:t>
      </w:r>
      <w:proofErr w:type="gramStart"/>
      <w:r w:rsidRPr="00922D6A">
        <w:rPr>
          <w:rFonts w:ascii="Times New Roman" w:hAnsi="Times New Roman" w:cs="Times New Roman"/>
          <w:b/>
          <w:highlight w:val="yellow"/>
        </w:rPr>
        <w:t>STRAND</w:t>
      </w:r>
      <w:proofErr w:type="gramEnd"/>
      <w:r w:rsidRPr="00922D6A">
        <w:rPr>
          <w:rFonts w:ascii="Times New Roman" w:hAnsi="Times New Roman" w:cs="Times New Roman"/>
          <w:b/>
          <w:highlight w:val="yellow"/>
        </w:rPr>
        <w:t xml:space="preserve"> 3</w:t>
      </w:r>
    </w:p>
    <w:p w14:paraId="22E7C9C8" w14:textId="77777777" w:rsidR="00B64B05" w:rsidRPr="00922D6A" w:rsidRDefault="00B64B05" w:rsidP="00B64B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  <w:highlight w:val="yellow"/>
        </w:rPr>
        <w:t>Use observations to describe patterns of what plants and animals (including humans) need to survive. (NGSS: K-LS1-1)</w:t>
      </w:r>
    </w:p>
    <w:p w14:paraId="3134D44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C05A5E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857B94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First Grade Life Science</w:t>
      </w:r>
    </w:p>
    <w:p w14:paraId="186C305D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82985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LS1 From Molecules to Organisms: Structures and Process</w:t>
      </w:r>
    </w:p>
    <w:p w14:paraId="47AD7C9A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91FD0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LS1A Structure and Function</w:t>
      </w:r>
    </w:p>
    <w:p w14:paraId="2CA4002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materials to design a solution to a human problem by mimicking how plants and/or animals use their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external parts to help them survive, grow, and meet their needs. 1-LS1D</w:t>
      </w:r>
    </w:p>
    <w:p w14:paraId="2AA5D9FE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A89D3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LS3 Heredity and Inheritance: Variation of Traits</w:t>
      </w:r>
    </w:p>
    <w:p w14:paraId="5AA547A9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BB0D1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LS3A Inheritance of Traits</w:t>
      </w:r>
    </w:p>
    <w:p w14:paraId="4FF1038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 xml:space="preserve">Make observations to construct an </w:t>
      </w:r>
      <w:proofErr w:type="gramStart"/>
      <w:r w:rsidRPr="00922D6A">
        <w:rPr>
          <w:rFonts w:ascii="Times New Roman" w:hAnsi="Times New Roman" w:cs="Times New Roman"/>
        </w:rPr>
        <w:t>evidence based</w:t>
      </w:r>
      <w:proofErr w:type="gramEnd"/>
      <w:r w:rsidRPr="00922D6A">
        <w:rPr>
          <w:rFonts w:ascii="Times New Roman" w:hAnsi="Times New Roman" w:cs="Times New Roman"/>
        </w:rPr>
        <w:t xml:space="preserve"> account that young plants and animals are like, but not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exactly like, their parents. 1-LS3B (NGSS: 1-LS3-1)</w:t>
      </w:r>
    </w:p>
    <w:p w14:paraId="6C20BD9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60D24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11B8DD2" w14:textId="77777777" w:rsidR="007062EA" w:rsidRDefault="007062E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C02FC6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Second Grade Life Science</w:t>
      </w:r>
    </w:p>
    <w:p w14:paraId="299A3C49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0784D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LS1 From Molecules to Organisms: Structures and Process</w:t>
      </w:r>
    </w:p>
    <w:p w14:paraId="447F775B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12BCB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LS1-A Structure and Function</w:t>
      </w:r>
    </w:p>
    <w:p w14:paraId="0EDDBBF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Identify and compare the physical structures of a variety of animals (e.g., sensory organs, beaks, appendages,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body covering) (Do NOT assess terms: sensory organs, appendages) (NGSS: 1-LS1-1*)</w:t>
      </w:r>
    </w:p>
    <w:p w14:paraId="6B80377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DC901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LS2: Ecosystems: Interactions, Energy, and Dynamics</w:t>
      </w:r>
    </w:p>
    <w:p w14:paraId="188FD31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A1D6F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 xml:space="preserve">LS2-A </w:t>
      </w:r>
      <w:proofErr w:type="spellStart"/>
      <w:r w:rsidRPr="00922D6A">
        <w:rPr>
          <w:rFonts w:ascii="Times New Roman" w:hAnsi="Times New Roman" w:cs="Times New Roman"/>
          <w:b/>
        </w:rPr>
        <w:t>Interdependant</w:t>
      </w:r>
      <w:proofErr w:type="spellEnd"/>
      <w:r w:rsidRPr="00922D6A">
        <w:rPr>
          <w:rFonts w:ascii="Times New Roman" w:hAnsi="Times New Roman" w:cs="Times New Roman"/>
          <w:b/>
        </w:rPr>
        <w:t xml:space="preserve"> Relationships in Ecosystems</w:t>
      </w:r>
    </w:p>
    <w:p w14:paraId="3BBFE798" w14:textId="2B1208B0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Predict and investigate the growth of plants when growing conditions are altered (e.g., dark vs. light, water vs.</w:t>
      </w:r>
      <w:r w:rsidR="00D76747">
        <w:rPr>
          <w:rFonts w:ascii="Times New Roman" w:hAnsi="Times New Roman" w:cs="Times New Roman"/>
        </w:rPr>
        <w:t xml:space="preserve"> </w:t>
      </w:r>
      <w:r w:rsidR="00D76747" w:rsidRPr="00D76747">
        <w:rPr>
          <w:rFonts w:ascii="Times New Roman" w:hAnsi="Times New Roman" w:cs="Times New Roman"/>
          <w:highlight w:val="yellow"/>
        </w:rPr>
        <w:t>no water) (NGSS 2-LS2-1)</w:t>
      </w:r>
    </w:p>
    <w:p w14:paraId="4C24785A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9EF23" w14:textId="6DE423DF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Develop a simple model that mimics the function of an animal in dispersing seeds or pollinating plants</w:t>
      </w:r>
      <w:r w:rsidRPr="00BE2E06">
        <w:rPr>
          <w:rFonts w:ascii="Times New Roman" w:hAnsi="Times New Roman" w:cs="Times New Roman"/>
        </w:rPr>
        <w:t>. (NGSS</w:t>
      </w:r>
      <w:r w:rsidR="00D76747" w:rsidRPr="00BE2E06">
        <w:rPr>
          <w:rFonts w:ascii="Times New Roman" w:hAnsi="Times New Roman" w:cs="Times New Roman"/>
        </w:rPr>
        <w:t xml:space="preserve"> </w:t>
      </w:r>
      <w:r w:rsidR="00D76747" w:rsidRPr="00BE2E06">
        <w:rPr>
          <w:rFonts w:ascii="Times New Roman" w:hAnsi="Times New Roman" w:cs="Times New Roman"/>
          <w:highlight w:val="yellow"/>
        </w:rPr>
        <w:t>2-LS2-2)</w:t>
      </w:r>
    </w:p>
    <w:p w14:paraId="19C7CE69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1C7C12" w14:textId="77777777" w:rsidR="007062EA" w:rsidRDefault="007062E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1464A9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Third Grade Life Science</w:t>
      </w:r>
    </w:p>
    <w:p w14:paraId="20A76DE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2FE67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LS1 From Molecules to Organisms: Structures and Process</w:t>
      </w:r>
    </w:p>
    <w:p w14:paraId="12AA7D17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8DA4D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LS1B Growth and Development of Organism</w:t>
      </w:r>
    </w:p>
    <w:p w14:paraId="21FA6D0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Develop a model to compare and contrast observations on the life cycle of different animals. (NGSS: 3-LS1-1)</w:t>
      </w:r>
    </w:p>
    <w:p w14:paraId="1F358EF8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A895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LS3 Heredity and Inheritance: Variation of Traits</w:t>
      </w:r>
    </w:p>
    <w:p w14:paraId="6334F413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8472B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LS3A Inheritance of Traits</w:t>
      </w:r>
    </w:p>
    <w:p w14:paraId="5130B875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Construct scientific arguments to support claims that some characteristics of organisms are inherent from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 xml:space="preserve">parents and </w:t>
      </w:r>
      <w:proofErr w:type="gramStart"/>
      <w:r w:rsidRPr="00922D6A">
        <w:rPr>
          <w:rFonts w:ascii="Times New Roman" w:hAnsi="Times New Roman" w:cs="Times New Roman"/>
        </w:rPr>
        <w:t>some are influenced by the environment</w:t>
      </w:r>
      <w:proofErr w:type="gramEnd"/>
      <w:r w:rsidRPr="00922D6A">
        <w:rPr>
          <w:rFonts w:ascii="Times New Roman" w:hAnsi="Times New Roman" w:cs="Times New Roman"/>
        </w:rPr>
        <w:t>.</w:t>
      </w:r>
    </w:p>
    <w:p w14:paraId="55213745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D07CA8" w14:textId="77777777" w:rsidR="007062EA" w:rsidRDefault="007062E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D4B02C2" w14:textId="77777777" w:rsidR="007062EA" w:rsidRDefault="007062E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6524467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LS4 Biological Evolution: Unity and Diversity</w:t>
      </w:r>
    </w:p>
    <w:p w14:paraId="4D172AAA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CC905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LS4B Natural Selection</w:t>
      </w:r>
    </w:p>
    <w:p w14:paraId="1ECAA94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evidence to construct an explanation for how the variations in characteristics among individuals of the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same species may provide advantages in surviving and finding mates. (NGSS: 3-LS4-2)</w:t>
      </w:r>
    </w:p>
    <w:p w14:paraId="5FCE02A8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8C16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LS4C Adaption</w:t>
      </w:r>
    </w:p>
    <w:p w14:paraId="6B301BC7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Construct an argument with evidence that in a particular ecosystem some organisms -- based on structural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adaptations or behaviors -- can survive well, some survive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less well, and some cannot survive at all. (NGSS: 3-LS4-2)</w:t>
      </w:r>
    </w:p>
    <w:p w14:paraId="2FA6844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2D495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 xml:space="preserve">LS4D </w:t>
      </w:r>
      <w:proofErr w:type="spellStart"/>
      <w:r w:rsidRPr="00922D6A">
        <w:rPr>
          <w:rFonts w:ascii="Times New Roman" w:hAnsi="Times New Roman" w:cs="Times New Roman"/>
          <w:b/>
        </w:rPr>
        <w:t>Biodiverity</w:t>
      </w:r>
      <w:proofErr w:type="spellEnd"/>
      <w:r w:rsidRPr="00922D6A">
        <w:rPr>
          <w:rFonts w:ascii="Times New Roman" w:hAnsi="Times New Roman" w:cs="Times New Roman"/>
          <w:b/>
        </w:rPr>
        <w:t xml:space="preserve"> and Humans</w:t>
      </w:r>
    </w:p>
    <w:p w14:paraId="3E62AB1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Make a claim about the merit of a solution to a problem caused when the environment changes and the types of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plants and animals that live there may change.</w:t>
      </w:r>
    </w:p>
    <w:p w14:paraId="6A4AD5E4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FC76A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Fourth Grade Life Science</w:t>
      </w:r>
    </w:p>
    <w:p w14:paraId="1761A570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14845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LS1 From Molecules to Organisms: Structures and Process</w:t>
      </w:r>
    </w:p>
    <w:p w14:paraId="6624EDF7" w14:textId="77777777" w:rsidR="00976899" w:rsidRPr="007062E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CA1511" w14:textId="77777777" w:rsidR="00655129" w:rsidRPr="007062E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062EA">
        <w:rPr>
          <w:rFonts w:ascii="Times New Roman" w:hAnsi="Times New Roman" w:cs="Times New Roman"/>
          <w:b/>
        </w:rPr>
        <w:t>LS1A Structure and Function</w:t>
      </w:r>
    </w:p>
    <w:p w14:paraId="3096FC1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 xml:space="preserve">Construct an argument that plants and animals have internal and external </w:t>
      </w:r>
      <w:proofErr w:type="spellStart"/>
      <w:r w:rsidRPr="00922D6A">
        <w:rPr>
          <w:rFonts w:ascii="Times New Roman" w:hAnsi="Times New Roman" w:cs="Times New Roman"/>
        </w:rPr>
        <w:t>sturctures</w:t>
      </w:r>
      <w:proofErr w:type="spellEnd"/>
      <w:r w:rsidRPr="00922D6A">
        <w:rPr>
          <w:rFonts w:ascii="Times New Roman" w:hAnsi="Times New Roman" w:cs="Times New Roman"/>
        </w:rPr>
        <w:t xml:space="preserve"> that function to support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survival, growth, behavior, and plant reproduction. (4-LS1 -1)</w:t>
      </w:r>
    </w:p>
    <w:p w14:paraId="2B514902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6A9EF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LS1D Information Processing</w:t>
      </w:r>
    </w:p>
    <w:p w14:paraId="5D61C11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a model to describe that animals receive different types of information through their senses, process the information in their brain, and respond to the information in different ways. (4-LS1 - 2)</w:t>
      </w:r>
    </w:p>
    <w:p w14:paraId="0A38D118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A3B5E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Fifth Grade Life Science</w:t>
      </w:r>
    </w:p>
    <w:p w14:paraId="4384611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8D5DF6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LS1 From Molecules to Organisms: Structures and Process</w:t>
      </w:r>
    </w:p>
    <w:p w14:paraId="725A7F74" w14:textId="77777777" w:rsidR="00922D6A" w:rsidRPr="007062EA" w:rsidRDefault="00922D6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D88439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LS1-A Structure and Function</w:t>
      </w:r>
    </w:p>
    <w:p w14:paraId="5155349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Compare and contrast the major organs/organ systems (e.g. support, reproductive, digestive,</w:t>
      </w:r>
    </w:p>
    <w:p w14:paraId="4CCF029B" w14:textId="384AAFCE" w:rsidR="0097689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22D6A">
        <w:rPr>
          <w:rFonts w:ascii="Times New Roman" w:hAnsi="Times New Roman" w:cs="Times New Roman"/>
        </w:rPr>
        <w:t>transport</w:t>
      </w:r>
      <w:proofErr w:type="gramEnd"/>
      <w:r w:rsidRPr="00922D6A">
        <w:rPr>
          <w:rFonts w:ascii="Times New Roman" w:hAnsi="Times New Roman" w:cs="Times New Roman"/>
        </w:rPr>
        <w:t>/circulatory, excretory, response) that perform similar functions for animals belonging to different</w:t>
      </w:r>
      <w:r w:rsidR="00976899" w:rsidRPr="00922D6A">
        <w:rPr>
          <w:rFonts w:ascii="Times New Roman" w:hAnsi="Times New Roman" w:cs="Times New Roman"/>
        </w:rPr>
        <w:t xml:space="preserve"> </w:t>
      </w:r>
      <w:r w:rsidR="00771FD1" w:rsidRPr="00771FD1">
        <w:rPr>
          <w:rFonts w:ascii="Times New Roman" w:hAnsi="Times New Roman" w:cs="Times New Roman"/>
          <w:highlight w:val="yellow"/>
        </w:rPr>
        <w:t>vertebrate classes</w:t>
      </w:r>
    </w:p>
    <w:p w14:paraId="3CA3E34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52F50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Compare and contrast structures (e.g., wings vs. fins vs. legs; gills vs. lungs; feathers vs. hair vs. scales) that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serve similar functions for animals belonging to different vertebrate classes</w:t>
      </w:r>
    </w:p>
    <w:p w14:paraId="678E1BE0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D04B99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LS1-C Organization for Matter and Energy Flow in Organisms</w:t>
      </w:r>
    </w:p>
    <w:p w14:paraId="3EF103A6" w14:textId="2073BA05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Support an argument that plants get the materials (i.e. carbon dioxide, water, sunlight) they need for growth</w:t>
      </w:r>
      <w:r w:rsidR="00475E0B">
        <w:rPr>
          <w:rFonts w:ascii="Times New Roman" w:hAnsi="Times New Roman" w:cs="Times New Roman"/>
        </w:rPr>
        <w:t xml:space="preserve"> </w:t>
      </w:r>
      <w:r w:rsidR="00475E0B" w:rsidRPr="00475E0B">
        <w:rPr>
          <w:rFonts w:ascii="Times New Roman" w:hAnsi="Times New Roman" w:cs="Times New Roman"/>
          <w:highlight w:val="yellow"/>
        </w:rPr>
        <w:t>chiefly from air and water (5-LS1-1)</w:t>
      </w:r>
    </w:p>
    <w:p w14:paraId="3F25D3B1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3705B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LS2: Ecosystems: Interactions, Energy, and Dynamics</w:t>
      </w:r>
    </w:p>
    <w:p w14:paraId="3EE32435" w14:textId="77777777" w:rsidR="00976899" w:rsidRPr="00475E0B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F0E03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LS2-A Interdependent Relationships in Ecosystems</w:t>
      </w:r>
    </w:p>
    <w:p w14:paraId="75D68B7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Predict the possible effects on a food chain or food web of adding or removing an organism</w:t>
      </w:r>
    </w:p>
    <w:p w14:paraId="42B0A314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6D0A1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LS2-B Cycles of Matter and Energy Transfers in Ecosystems</w:t>
      </w:r>
    </w:p>
    <w:p w14:paraId="2B29B7D4" w14:textId="22919983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 xml:space="preserve">Develop a model to describe the movement of matter among plants, animals, decomposers, and </w:t>
      </w:r>
      <w:r w:rsidRPr="00991CC2">
        <w:rPr>
          <w:rFonts w:ascii="Times New Roman" w:hAnsi="Times New Roman" w:cs="Times New Roman"/>
        </w:rPr>
        <w:t>the</w:t>
      </w:r>
      <w:r w:rsidR="00475E0B" w:rsidRPr="00991CC2">
        <w:rPr>
          <w:rFonts w:ascii="Times New Roman" w:hAnsi="Times New Roman" w:cs="Times New Roman"/>
        </w:rPr>
        <w:t xml:space="preserve"> </w:t>
      </w:r>
      <w:r w:rsidR="00475E0B" w:rsidRPr="00475E0B">
        <w:rPr>
          <w:rFonts w:ascii="Times New Roman" w:hAnsi="Times New Roman" w:cs="Times New Roman"/>
          <w:highlight w:val="yellow"/>
        </w:rPr>
        <w:t>environment (NGSS: 5-LS2-1)</w:t>
      </w:r>
    </w:p>
    <w:p w14:paraId="7A7E09D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B93E8" w14:textId="77777777" w:rsidR="00976899" w:rsidRPr="00922D6A" w:rsidRDefault="00976899">
      <w:pPr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br w:type="page"/>
      </w:r>
    </w:p>
    <w:p w14:paraId="7E76043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Kindergarten Earth Science</w:t>
      </w:r>
    </w:p>
    <w:p w14:paraId="108CC97D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1A7EAE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077A8A84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20B15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ESS1A The Universe and Its Stars</w:t>
      </w:r>
    </w:p>
    <w:p w14:paraId="1840F43C" w14:textId="77777777" w:rsidR="00655129" w:rsidRPr="00922D6A" w:rsidRDefault="00922D6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5129" w:rsidRPr="00922D6A">
        <w:rPr>
          <w:rFonts w:ascii="Times New Roman" w:hAnsi="Times New Roman" w:cs="Times New Roman"/>
        </w:rPr>
        <w:t xml:space="preserve">escribe the presence of the Sun, Moon, and stars in the sky over time (NGSS: K-ESS1-1) </w:t>
      </w:r>
      <w:proofErr w:type="spellStart"/>
      <w:r w:rsidR="00655129" w:rsidRPr="00922D6A">
        <w:rPr>
          <w:rFonts w:ascii="Times New Roman" w:hAnsi="Times New Roman" w:cs="Times New Roman"/>
        </w:rPr>
        <w:t>KColumn</w:t>
      </w:r>
      <w:proofErr w:type="spellEnd"/>
      <w:r w:rsidR="00655129" w:rsidRPr="00922D6A">
        <w:rPr>
          <w:rFonts w:ascii="Times New Roman" w:hAnsi="Times New Roman" w:cs="Times New Roman"/>
        </w:rPr>
        <w:t xml:space="preserve"> B</w:t>
      </w:r>
    </w:p>
    <w:p w14:paraId="0EE6652A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C3ABB0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ESS2 Earth’s Systems</w:t>
      </w:r>
    </w:p>
    <w:p w14:paraId="689E57F3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A0FD6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ESS2D Weather and Climate</w:t>
      </w:r>
    </w:p>
    <w:p w14:paraId="44259F5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22D6A">
        <w:rPr>
          <w:rFonts w:ascii="Times New Roman" w:hAnsi="Times New Roman" w:cs="Times New Roman"/>
        </w:rPr>
        <w:t>Use and share observations of local weather conditions to describe patterns over time.</w:t>
      </w:r>
      <w:proofErr w:type="gramEnd"/>
      <w:r w:rsidRPr="00922D6A">
        <w:rPr>
          <w:rFonts w:ascii="Times New Roman" w:hAnsi="Times New Roman" w:cs="Times New Roman"/>
        </w:rPr>
        <w:t xml:space="preserve"> K-ESS2-1</w:t>
      </w:r>
    </w:p>
    <w:p w14:paraId="725DFD41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C9991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ESS2E Biology</w:t>
      </w:r>
    </w:p>
    <w:p w14:paraId="4303694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With prompting and support, construct an argument using evidence for how plants and animals (including but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not limited to humans) can change the environment to meet their needs. K-ESS2-2</w:t>
      </w:r>
    </w:p>
    <w:p w14:paraId="74EA21FA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6709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ESS3 Earth and Human Activity</w:t>
      </w:r>
    </w:p>
    <w:p w14:paraId="3EB9A1E0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83EC7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ESS3A Natural Resources</w:t>
      </w:r>
    </w:p>
    <w:p w14:paraId="4A143048" w14:textId="34EAA775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a model to represent the relationship between the needs of different plants or animals (including humans)</w:t>
      </w:r>
      <w:r w:rsidR="00964FA2">
        <w:rPr>
          <w:rFonts w:ascii="Times New Roman" w:hAnsi="Times New Roman" w:cs="Times New Roman"/>
        </w:rPr>
        <w:t xml:space="preserve"> </w:t>
      </w:r>
      <w:r w:rsidR="00964FA2" w:rsidRPr="00964FA2">
        <w:rPr>
          <w:rFonts w:ascii="Times New Roman" w:hAnsi="Times New Roman" w:cs="Times New Roman"/>
          <w:highlight w:val="yellow"/>
        </w:rPr>
        <w:t>and the places they live. K-ESS3-1</w:t>
      </w:r>
    </w:p>
    <w:p w14:paraId="038D0EE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81781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ESS3C Human Impacts on Earth Systems</w:t>
      </w:r>
    </w:p>
    <w:p w14:paraId="62E96286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Communicate solutions that will reduce the impact of humans on the land, water, air, and/or other living things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in the local environment. *K-ESS3-3</w:t>
      </w:r>
    </w:p>
    <w:p w14:paraId="2E7589CB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3405CA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CCEF67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First Grade Earth Science</w:t>
      </w:r>
    </w:p>
    <w:p w14:paraId="0AD121CC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0A534C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6B2A4952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4BD04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ESS1A The Universe and Its Stars</w:t>
      </w:r>
    </w:p>
    <w:p w14:paraId="078195C0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observations of the sun, moon, and stars to describe patterns that can be predicted. 1-ESS1-1</w:t>
      </w:r>
    </w:p>
    <w:p w14:paraId="115AA073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CA0A0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ESS2 Earth’s Systems</w:t>
      </w:r>
    </w:p>
    <w:p w14:paraId="4DEECB56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FB8F90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ESS2D Weather and Climate</w:t>
      </w:r>
    </w:p>
    <w:p w14:paraId="39BF61A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Make observations during different seasons to relate the amount of daylight to the time of year. 1-ESS1-2</w:t>
      </w:r>
    </w:p>
    <w:p w14:paraId="7E1305EE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D784B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Identify patterns indicating relationships between observed weather data and weather phenomena (e.g.,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temperature and types of precipitation, clouds and amounts of precipitation) WC1 Column E</w:t>
      </w:r>
    </w:p>
    <w:p w14:paraId="790BCAC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6F341F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92F5E9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Second Grade Earth Science</w:t>
      </w:r>
    </w:p>
    <w:p w14:paraId="394D35E1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18BCD9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6A11AEF1" w14:textId="77777777" w:rsidR="00922D6A" w:rsidRPr="001A1FCA" w:rsidRDefault="00922D6A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7132C9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ESS1-C The History of the Planet</w:t>
      </w:r>
    </w:p>
    <w:p w14:paraId="68B61DB0" w14:textId="2EAE36B1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Use information from several sources to provide evidence that Earth events can occur quickly or slowly. 2-</w:t>
      </w:r>
      <w:r w:rsidR="00687BAE" w:rsidRPr="00687BAE">
        <w:rPr>
          <w:rFonts w:ascii="Times New Roman" w:hAnsi="Times New Roman" w:cs="Times New Roman"/>
          <w:highlight w:val="yellow"/>
        </w:rPr>
        <w:t>ESS1-1</w:t>
      </w:r>
    </w:p>
    <w:p w14:paraId="2D9DCC85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BBCD2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ESS2 Earth’s Systems</w:t>
      </w:r>
    </w:p>
    <w:p w14:paraId="54BA2BE8" w14:textId="77777777" w:rsidR="00976899" w:rsidRPr="001A1FC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333BD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ESS2-A Earth's Materials and Systems</w:t>
      </w:r>
    </w:p>
    <w:p w14:paraId="198BC223" w14:textId="6C74EDBA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Compare multiple solutions designed to slow or prevent wind or water from changing the shape of the land. *2-</w:t>
      </w:r>
      <w:r w:rsidR="00687BAE" w:rsidRPr="00687BAE">
        <w:rPr>
          <w:rFonts w:ascii="Times New Roman" w:hAnsi="Times New Roman" w:cs="Times New Roman"/>
          <w:highlight w:val="yellow"/>
        </w:rPr>
        <w:t>ESS2-1</w:t>
      </w:r>
    </w:p>
    <w:p w14:paraId="21A36513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6951C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ESS2-B Plate Tectonics and Large Scale Systems Interactions</w:t>
      </w:r>
    </w:p>
    <w:p w14:paraId="277260BC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Develop a model to represent the shapes and kinds of land and bodies of water in an area. 2-ESS2-2</w:t>
      </w:r>
    </w:p>
    <w:p w14:paraId="69F5DD4B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376DA6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ESS2-C Roles of Water in Earths Surface Processes</w:t>
      </w:r>
    </w:p>
    <w:p w14:paraId="21764642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Obtain information to identify where water is found on Earth and that it can be solid or liquid. 2-ESS2-3</w:t>
      </w:r>
    </w:p>
    <w:p w14:paraId="51721A5B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6A00BC" w14:textId="77777777" w:rsidR="00922D6A" w:rsidRDefault="00922D6A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AAAE072" w14:textId="77777777" w:rsidR="0061142D" w:rsidRDefault="0061142D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8715F7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Third Grade Earth Science</w:t>
      </w:r>
    </w:p>
    <w:p w14:paraId="0067266E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39FC2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1B8BA590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5B4009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ESS1B Earth and the Solar System</w:t>
      </w:r>
    </w:p>
    <w:p w14:paraId="62B48A8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Explain how the Sun's position in the sky and the Earth's rotation affect the length and direction of shadows.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(NGSS: 5-ESS1-2*) ESS3 Column I</w:t>
      </w:r>
    </w:p>
    <w:p w14:paraId="4334825D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A11A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ESS2D Weather and Climate</w:t>
      </w:r>
    </w:p>
    <w:p w14:paraId="76036A9C" w14:textId="42B78D10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Represent data in tables and graphical displays to describe typical weather conditions expected during a</w:t>
      </w:r>
      <w:r w:rsidR="00F2342C">
        <w:rPr>
          <w:rFonts w:ascii="Times New Roman" w:hAnsi="Times New Roman" w:cs="Times New Roman"/>
        </w:rPr>
        <w:t xml:space="preserve"> </w:t>
      </w:r>
      <w:r w:rsidR="00F2342C" w:rsidRPr="00F2342C">
        <w:rPr>
          <w:rFonts w:ascii="Times New Roman" w:hAnsi="Times New Roman" w:cs="Times New Roman"/>
          <w:highlight w:val="yellow"/>
        </w:rPr>
        <w:t>particular season. 3-ESS2-1</w:t>
      </w:r>
    </w:p>
    <w:p w14:paraId="7C1DDF0D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02E3A5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Obtain and combine information to describe climates in different regions of the world. 3-ESS2-2</w:t>
      </w:r>
    </w:p>
    <w:p w14:paraId="06E3F66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708F8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ESS3 Earth and Human Activity</w:t>
      </w:r>
    </w:p>
    <w:p w14:paraId="633E29A5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D07A6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ESS3B Natural Hazards</w:t>
      </w:r>
    </w:p>
    <w:p w14:paraId="72F59F7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 xml:space="preserve">Make a claim about the merit of an existing design solution (e.g. levies, tornado shelters, sea walls, </w:t>
      </w:r>
      <w:proofErr w:type="spellStart"/>
      <w:r w:rsidRPr="00922D6A">
        <w:rPr>
          <w:rFonts w:ascii="Times New Roman" w:hAnsi="Times New Roman" w:cs="Times New Roman"/>
        </w:rPr>
        <w:t>etc</w:t>
      </w:r>
      <w:proofErr w:type="spellEnd"/>
      <w:r w:rsidRPr="00922D6A">
        <w:rPr>
          <w:rFonts w:ascii="Times New Roman" w:hAnsi="Times New Roman" w:cs="Times New Roman"/>
        </w:rPr>
        <w:t>) that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reduces the impacts of a weather-related hazard. *3-ESS3-1</w:t>
      </w:r>
    </w:p>
    <w:p w14:paraId="53F42380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2BC0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Fourth Grade Earth Science</w:t>
      </w:r>
    </w:p>
    <w:p w14:paraId="7BF4C3F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0ECFFD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6B4E2773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4C6170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ESS1C The History of the Planet</w:t>
      </w:r>
    </w:p>
    <w:p w14:paraId="7D42C67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Identify evidence from patterns in rock formations and fossils in rock layers to support an explanation for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changes in a landscape over time. 4-ESS1-1</w:t>
      </w:r>
    </w:p>
    <w:p w14:paraId="05C5FAEA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379164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ESS2 Earth’s Systems</w:t>
      </w:r>
    </w:p>
    <w:p w14:paraId="49D16D83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631FAC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ESS2A Earth Materials and Systems</w:t>
      </w:r>
    </w:p>
    <w:p w14:paraId="2FC2BE3C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Plan and conduct scientific investigations or simulations to determine how natural processes (e.g. weathering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and erosion) shape Earth's surfaces CMETE 4.2 Column I</w:t>
      </w:r>
    </w:p>
    <w:p w14:paraId="5D08D8D7" w14:textId="77777777" w:rsidR="0061142D" w:rsidRDefault="0061142D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73A72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ESS2B Plate Tectonics and Large Scale Systems Interactions</w:t>
      </w:r>
    </w:p>
    <w:p w14:paraId="6AE0E826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Analyze and interpret data from maps to describe patterns of Earth’s features. 4-ESS2-2</w:t>
      </w:r>
    </w:p>
    <w:p w14:paraId="5136D73D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EC2C7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ESS3 Earth and Human Activity</w:t>
      </w:r>
    </w:p>
    <w:p w14:paraId="6273450C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2CB97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ESS3B Natural Hazards</w:t>
      </w:r>
    </w:p>
    <w:p w14:paraId="7DD32D51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Generate and compare multiple solutions to reduce the impacts of natural Earth processes on humans. *4-ESS3-</w:t>
      </w:r>
    </w:p>
    <w:p w14:paraId="297E73A3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270DC0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22D6A">
        <w:rPr>
          <w:rFonts w:ascii="Arial" w:hAnsi="Arial" w:cs="Arial"/>
          <w:b/>
          <w:sz w:val="28"/>
          <w:szCs w:val="28"/>
        </w:rPr>
        <w:t>Fifth Grade Earth Science</w:t>
      </w:r>
    </w:p>
    <w:p w14:paraId="3C478147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374475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ESS1 Earth's Place in the Universe</w:t>
      </w:r>
    </w:p>
    <w:p w14:paraId="4949F0CE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A7E06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ESS1A The Universe and Its Stars</w:t>
      </w:r>
    </w:p>
    <w:p w14:paraId="2759D4BF" w14:textId="46BAED4A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 xml:space="preserve">Support an argument that </w:t>
      </w:r>
      <w:proofErr w:type="gramStart"/>
      <w:r w:rsidRPr="00922D6A">
        <w:rPr>
          <w:rFonts w:ascii="Times New Roman" w:hAnsi="Times New Roman" w:cs="Times New Roman"/>
        </w:rPr>
        <w:t>relative distances from Earth affects</w:t>
      </w:r>
      <w:proofErr w:type="gramEnd"/>
      <w:r w:rsidRPr="00922D6A">
        <w:rPr>
          <w:rFonts w:ascii="Times New Roman" w:hAnsi="Times New Roman" w:cs="Times New Roman"/>
        </w:rPr>
        <w:t xml:space="preserve"> the apparent brightness of the sun compared to</w:t>
      </w:r>
      <w:r w:rsidR="00475E0B">
        <w:rPr>
          <w:rFonts w:ascii="Times New Roman" w:hAnsi="Times New Roman" w:cs="Times New Roman"/>
        </w:rPr>
        <w:t xml:space="preserve"> </w:t>
      </w:r>
      <w:r w:rsidR="00475E0B" w:rsidRPr="00475E0B">
        <w:rPr>
          <w:rFonts w:ascii="Times New Roman" w:hAnsi="Times New Roman" w:cs="Times New Roman"/>
          <w:highlight w:val="yellow"/>
        </w:rPr>
        <w:t>other stars. 5-ESS1-1.</w:t>
      </w:r>
    </w:p>
    <w:p w14:paraId="3C4375BC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0878AE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ESS1B Earth and the Solar System</w:t>
      </w:r>
    </w:p>
    <w:p w14:paraId="770A5458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Represent data in graphical displays to reveal patterns of daily changes in length and direction of shadows, day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and night, and the seasonal appearance of some stars in the night sky. 5-ESS1-2</w:t>
      </w:r>
    </w:p>
    <w:p w14:paraId="6252A975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3BD73B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ESS2 Earth’s Systems</w:t>
      </w:r>
    </w:p>
    <w:p w14:paraId="4ABCB139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E7B9CA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ESS2A Earth Materials and Systems</w:t>
      </w:r>
    </w:p>
    <w:p w14:paraId="2BCF4B4F" w14:textId="0C2DFA4A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Develop a model using an example to describe ways the geosphere, biosphere, hydrosphere, and/or atmosphere</w:t>
      </w:r>
      <w:r w:rsidR="00475E0B">
        <w:rPr>
          <w:rFonts w:ascii="Times New Roman" w:hAnsi="Times New Roman" w:cs="Times New Roman"/>
        </w:rPr>
        <w:t xml:space="preserve"> </w:t>
      </w:r>
      <w:r w:rsidR="00475E0B" w:rsidRPr="00475E0B">
        <w:rPr>
          <w:rFonts w:ascii="Times New Roman" w:hAnsi="Times New Roman" w:cs="Times New Roman"/>
          <w:highlight w:val="yellow"/>
        </w:rPr>
        <w:t>interact. 5-ESS2-1</w:t>
      </w:r>
    </w:p>
    <w:p w14:paraId="4A88CFC5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9789A3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ESS2-C Roles of Water in Earths Surface Processes</w:t>
      </w:r>
    </w:p>
    <w:p w14:paraId="39882096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D6A">
        <w:rPr>
          <w:rFonts w:ascii="Times New Roman" w:hAnsi="Times New Roman" w:cs="Times New Roman"/>
        </w:rPr>
        <w:t>Describe and graph the amounts and percentages of water and fresh water in various reservoirs to provide</w:t>
      </w:r>
      <w:r w:rsid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evidence about the distribution of water on Earth.</w:t>
      </w:r>
    </w:p>
    <w:p w14:paraId="3656E366" w14:textId="77777777" w:rsidR="00976899" w:rsidRPr="00922D6A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5E8FC7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2D6A">
        <w:rPr>
          <w:rFonts w:ascii="Times New Roman" w:hAnsi="Times New Roman" w:cs="Times New Roman"/>
          <w:b/>
          <w:sz w:val="28"/>
          <w:szCs w:val="28"/>
        </w:rPr>
        <w:t>ESS3 Earth and Human Activity</w:t>
      </w:r>
    </w:p>
    <w:p w14:paraId="4CBEA952" w14:textId="77777777" w:rsidR="00976899" w:rsidRPr="0061142D" w:rsidRDefault="0097689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729B6F" w14:textId="77777777" w:rsidR="00655129" w:rsidRPr="00922D6A" w:rsidRDefault="00655129" w:rsidP="00655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D6A">
        <w:rPr>
          <w:rFonts w:ascii="Times New Roman" w:hAnsi="Times New Roman" w:cs="Times New Roman"/>
          <w:b/>
        </w:rPr>
        <w:t>ESS3C Human Impacts on Earth Systems</w:t>
      </w:r>
    </w:p>
    <w:p w14:paraId="4CC1D9B3" w14:textId="77777777" w:rsidR="00655129" w:rsidRPr="00922D6A" w:rsidRDefault="00655129" w:rsidP="00655129">
      <w:pPr>
        <w:widowControl w:val="0"/>
        <w:autoSpaceDE w:val="0"/>
        <w:autoSpaceDN w:val="0"/>
        <w:adjustRightInd w:val="0"/>
      </w:pPr>
      <w:r w:rsidRPr="00922D6A">
        <w:rPr>
          <w:rFonts w:ascii="Times New Roman" w:hAnsi="Times New Roman" w:cs="Times New Roman"/>
        </w:rPr>
        <w:t>Obtain and combine information about ways individual communities use science ideas to protect the Earth’s</w:t>
      </w:r>
      <w:r w:rsidR="00976899" w:rsidRPr="00922D6A">
        <w:rPr>
          <w:rFonts w:ascii="Times New Roman" w:hAnsi="Times New Roman" w:cs="Times New Roman"/>
        </w:rPr>
        <w:t xml:space="preserve"> </w:t>
      </w:r>
      <w:r w:rsidRPr="00922D6A">
        <w:rPr>
          <w:rFonts w:ascii="Times New Roman" w:hAnsi="Times New Roman" w:cs="Times New Roman"/>
        </w:rPr>
        <w:t>resources and environment. 5-ESS3-1</w:t>
      </w:r>
    </w:p>
    <w:sectPr w:rsidR="00655129" w:rsidRPr="00922D6A" w:rsidSect="00E731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296BC" w14:textId="77777777" w:rsidR="00771FD1" w:rsidRDefault="00771FD1" w:rsidP="00D814D1">
      <w:r>
        <w:separator/>
      </w:r>
    </w:p>
  </w:endnote>
  <w:endnote w:type="continuationSeparator" w:id="0">
    <w:p w14:paraId="2468D8EF" w14:textId="77777777" w:rsidR="00771FD1" w:rsidRDefault="00771FD1" w:rsidP="00D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82D7" w14:textId="77777777" w:rsidR="00771FD1" w:rsidRDefault="00771FD1" w:rsidP="00D814D1">
      <w:r>
        <w:separator/>
      </w:r>
    </w:p>
  </w:footnote>
  <w:footnote w:type="continuationSeparator" w:id="0">
    <w:p w14:paraId="2821CAC2" w14:textId="77777777" w:rsidR="00771FD1" w:rsidRDefault="00771FD1" w:rsidP="00D81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6C69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sz w:val="32"/>
        <w:szCs w:val="32"/>
      </w:rPr>
    </w:pPr>
    <w:r w:rsidRPr="00D814D1">
      <w:rPr>
        <w:rFonts w:ascii="Times New Roman" w:hAnsi="Times New Roman" w:cs="Times New Roman"/>
        <w:b/>
        <w:sz w:val="32"/>
        <w:szCs w:val="32"/>
      </w:rPr>
      <w:t>HB 1490 Workgroup – Proposed K-5 Standards – October 2015</w:t>
    </w:r>
  </w:p>
  <w:p w14:paraId="27D1F042" w14:textId="77777777" w:rsidR="00771F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32"/>
        <w:szCs w:val="32"/>
      </w:rPr>
    </w:pPr>
  </w:p>
  <w:p w14:paraId="3BFACDF9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 w:rsidRPr="00D814D1">
      <w:rPr>
        <w:rFonts w:ascii="Times New Roman" w:hAnsi="Times New Roman" w:cs="Times New Roman"/>
      </w:rPr>
      <w:t xml:space="preserve">* All Typographical Errors </w:t>
    </w:r>
    <w:r>
      <w:rPr>
        <w:rFonts w:ascii="Times New Roman" w:hAnsi="Times New Roman" w:cs="Times New Roman"/>
      </w:rPr>
      <w:t xml:space="preserve">and omissions </w:t>
    </w:r>
    <w:r w:rsidRPr="00D814D1">
      <w:rPr>
        <w:rFonts w:ascii="Times New Roman" w:hAnsi="Times New Roman" w:cs="Times New Roman"/>
      </w:rPr>
      <w:t>are found in document posted on DESE website.</w:t>
    </w:r>
  </w:p>
  <w:p w14:paraId="1FBC9390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</w:p>
  <w:p w14:paraId="2075C771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 w:rsidRPr="00D814D1">
      <w:rPr>
        <w:rFonts w:ascii="Times New Roman" w:hAnsi="Times New Roman" w:cs="Times New Roman"/>
      </w:rPr>
      <w:t>Standards that are included in blocks AND listed in table of “New MO Performance Expectation” at end of document</w:t>
    </w:r>
  </w:p>
  <w:p w14:paraId="61710281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</w:p>
  <w:p w14:paraId="477A0181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cyan"/>
      </w:rPr>
      <w:t>Standards that ARE</w:t>
    </w:r>
    <w:r w:rsidRPr="00D814D1">
      <w:rPr>
        <w:rFonts w:ascii="Times New Roman" w:hAnsi="Times New Roman" w:cs="Times New Roman"/>
        <w:highlight w:val="cyan"/>
      </w:rPr>
      <w:t xml:space="preserve"> included in blocks but </w:t>
    </w:r>
    <w:r>
      <w:rPr>
        <w:rFonts w:ascii="Times New Roman" w:hAnsi="Times New Roman" w:cs="Times New Roman"/>
        <w:highlight w:val="cyan"/>
      </w:rPr>
      <w:t xml:space="preserve">are NOT </w:t>
    </w:r>
    <w:r w:rsidRPr="00D814D1">
      <w:rPr>
        <w:rFonts w:ascii="Times New Roman" w:hAnsi="Times New Roman" w:cs="Times New Roman"/>
        <w:highlight w:val="cyan"/>
      </w:rPr>
      <w:t>listed in table of “New MO Performance Expectation” at end of document</w:t>
    </w:r>
  </w:p>
  <w:p w14:paraId="2E988842" w14:textId="77777777" w:rsidR="00771FD1" w:rsidRPr="00D814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</w:p>
  <w:p w14:paraId="2CB01003" w14:textId="400DB94C" w:rsidR="00771FD1" w:rsidRDefault="00771FD1" w:rsidP="00D814D1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Standards/words that are NOT</w:t>
    </w:r>
    <w:r w:rsidRPr="00D814D1">
      <w:rPr>
        <w:rFonts w:ascii="Times New Roman" w:hAnsi="Times New Roman" w:cs="Times New Roman"/>
        <w:highlight w:val="yellow"/>
      </w:rPr>
      <w:t xml:space="preserve"> included in blocks, but are listed in table of “New MO Performance Expectation” at end of document</w:t>
    </w:r>
  </w:p>
  <w:p w14:paraId="79631A3A" w14:textId="77777777" w:rsidR="00771FD1" w:rsidRPr="00D814D1" w:rsidRDefault="00771FD1" w:rsidP="00D814D1">
    <w:pPr>
      <w:widowControl w:val="0"/>
      <w:autoSpaceDE w:val="0"/>
      <w:autoSpaceDN w:val="0"/>
      <w:adjustRightInd w:val="0"/>
    </w:pPr>
    <w:r>
      <w:rPr>
        <w:rFonts w:ascii="Times New Roman" w:hAnsi="Times New Roman" w:cs="Times New Roman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BF6"/>
    <w:multiLevelType w:val="hybridMultilevel"/>
    <w:tmpl w:val="AC7E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29"/>
    <w:rsid w:val="001A1FCA"/>
    <w:rsid w:val="00330B6E"/>
    <w:rsid w:val="00475E0B"/>
    <w:rsid w:val="0061142D"/>
    <w:rsid w:val="00655129"/>
    <w:rsid w:val="00687BAE"/>
    <w:rsid w:val="007062EA"/>
    <w:rsid w:val="00771FD1"/>
    <w:rsid w:val="008C0DDB"/>
    <w:rsid w:val="00922D6A"/>
    <w:rsid w:val="00964FA2"/>
    <w:rsid w:val="00976899"/>
    <w:rsid w:val="00991CC2"/>
    <w:rsid w:val="00B554EE"/>
    <w:rsid w:val="00B64B05"/>
    <w:rsid w:val="00BC2E3B"/>
    <w:rsid w:val="00BE2E06"/>
    <w:rsid w:val="00BF1480"/>
    <w:rsid w:val="00D76747"/>
    <w:rsid w:val="00D814D1"/>
    <w:rsid w:val="00E325B6"/>
    <w:rsid w:val="00E731FF"/>
    <w:rsid w:val="00F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1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D1"/>
  </w:style>
  <w:style w:type="paragraph" w:styleId="Footer">
    <w:name w:val="footer"/>
    <w:basedOn w:val="Normal"/>
    <w:link w:val="FooterChar"/>
    <w:uiPriority w:val="99"/>
    <w:unhideWhenUsed/>
    <w:rsid w:val="00D8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D1"/>
  </w:style>
  <w:style w:type="paragraph" w:styleId="Footer">
    <w:name w:val="footer"/>
    <w:basedOn w:val="Normal"/>
    <w:link w:val="FooterChar"/>
    <w:uiPriority w:val="99"/>
    <w:unhideWhenUsed/>
    <w:rsid w:val="00D8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2458</Words>
  <Characters>14016</Characters>
  <Application>Microsoft Macintosh Word</Application>
  <DocSecurity>0</DocSecurity>
  <Lines>116</Lines>
  <Paragraphs>32</Paragraphs>
  <ScaleCrop>false</ScaleCrop>
  <Company>Lacy &amp; Associates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Lacy</dc:creator>
  <cp:keywords/>
  <dc:description/>
  <cp:lastModifiedBy>Mike Szydlowski</cp:lastModifiedBy>
  <cp:revision>2</cp:revision>
  <dcterms:created xsi:type="dcterms:W3CDTF">2015-10-30T19:59:00Z</dcterms:created>
  <dcterms:modified xsi:type="dcterms:W3CDTF">2015-10-30T19:59:00Z</dcterms:modified>
</cp:coreProperties>
</file>